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2168" w14:textId="4003E3F4" w:rsidR="00C47108" w:rsidRPr="009A413E" w:rsidRDefault="009C703C" w:rsidP="0035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proofErr w:type="spellStart"/>
      <w:r w:rsidRPr="00FE1EF6">
        <w:rPr>
          <w:rFonts w:ascii="Times New Roman" w:hAnsi="Times New Roman" w:cs="Times New Roman"/>
          <w:b/>
          <w:sz w:val="28"/>
          <w:szCs w:val="28"/>
        </w:rPr>
        <w:t>Извештај</w:t>
      </w:r>
      <w:proofErr w:type="spellEnd"/>
      <w:r w:rsidRPr="00FE1EF6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FE1EF6">
        <w:rPr>
          <w:rFonts w:ascii="Times New Roman" w:hAnsi="Times New Roman" w:cs="Times New Roman"/>
          <w:b/>
          <w:sz w:val="28"/>
          <w:szCs w:val="28"/>
        </w:rPr>
        <w:t>урађеном</w:t>
      </w:r>
      <w:proofErr w:type="spellEnd"/>
      <w:r w:rsidRPr="00FE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413E">
        <w:rPr>
          <w:rFonts w:ascii="Times New Roman" w:hAnsi="Times New Roman" w:cs="Times New Roman"/>
          <w:b/>
          <w:sz w:val="28"/>
          <w:szCs w:val="28"/>
          <w:lang w:val="sr-Cyrl-RS"/>
        </w:rPr>
        <w:t>Завршном раду</w:t>
      </w:r>
    </w:p>
    <w:p w14:paraId="45752169" w14:textId="10870DB8" w:rsidR="00A33CBB" w:rsidRDefault="00255352" w:rsidP="0035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proofErr w:type="spellStart"/>
      <w:r w:rsidRPr="00FE1EF6">
        <w:rPr>
          <w:rFonts w:ascii="Times New Roman" w:hAnsi="Times New Roman" w:cs="Times New Roman"/>
          <w:b/>
          <w:sz w:val="28"/>
          <w:szCs w:val="28"/>
        </w:rPr>
        <w:t>кандидата</w:t>
      </w:r>
      <w:proofErr w:type="spellEnd"/>
      <w:r w:rsidRPr="00FE1E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5AC">
        <w:rPr>
          <w:rFonts w:ascii="Times New Roman" w:hAnsi="Times New Roman" w:cs="Times New Roman"/>
          <w:b/>
          <w:sz w:val="28"/>
          <w:szCs w:val="28"/>
          <w:lang w:val="sr-Cyrl-RS"/>
        </w:rPr>
        <w:t>Исидора Шевић</w:t>
      </w:r>
    </w:p>
    <w:p w14:paraId="242F5DFE" w14:textId="77777777" w:rsidR="009D4E8E" w:rsidRPr="00FE1EF6" w:rsidRDefault="009D4E8E" w:rsidP="0035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575216A" w14:textId="77777777" w:rsidR="00C47108" w:rsidRDefault="00C47108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216B" w14:textId="22C29371" w:rsidR="009C703C" w:rsidRDefault="009C703C" w:rsidP="0035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називом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2EF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D20B39" w:rsidRPr="00D20B3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Индустријско</w:t>
      </w:r>
      <w:proofErr w:type="gramEnd"/>
      <w:r w:rsidR="00D20B39" w:rsidRPr="00D20B39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добијање литијума</w:t>
      </w:r>
      <w:r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'' </w:t>
      </w:r>
      <w:proofErr w:type="spellStart"/>
      <w:r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>пријављен</w:t>
      </w:r>
      <w:proofErr w:type="spellEnd"/>
      <w:r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13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19</w:t>
      </w:r>
      <w:r w:rsidR="003350D8" w:rsidRPr="00EC7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EC7F3F"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013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6</w:t>
      </w:r>
      <w:r w:rsidR="00EC7F3F"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EC7F3F" w:rsidRPr="00EC7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0013E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40575C"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50D8" w:rsidRPr="00EC7F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године, </w:t>
      </w:r>
      <w:r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када нас је веће </w:t>
      </w:r>
      <w:r>
        <w:rPr>
          <w:rFonts w:ascii="Times New Roman" w:hAnsi="Times New Roman" w:cs="Times New Roman"/>
          <w:sz w:val="24"/>
          <w:szCs w:val="24"/>
        </w:rPr>
        <w:t xml:space="preserve">Катедре за хемију одредило у комисију за </w:t>
      </w:r>
      <w:r w:rsidR="00CE1220">
        <w:rPr>
          <w:rFonts w:ascii="Times New Roman" w:hAnsi="Times New Roman" w:cs="Times New Roman"/>
          <w:sz w:val="24"/>
          <w:szCs w:val="24"/>
        </w:rPr>
        <w:t xml:space="preserve">писање извештаја, преглед и одбрану наведеног рада.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урадио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доставио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написан</w:t>
      </w:r>
      <w:proofErr w:type="spellEnd"/>
      <w:r w:rsidR="009276FC">
        <w:rPr>
          <w:rFonts w:ascii="Times New Roman" w:hAnsi="Times New Roman" w:cs="Times New Roman"/>
          <w:sz w:val="24"/>
          <w:szCs w:val="24"/>
          <w:lang w:val="sr-Cyrl-RS"/>
        </w:rPr>
        <w:t xml:space="preserve"> Завршни</w:t>
      </w:r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чијег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подносимо</w:t>
      </w:r>
      <w:proofErr w:type="spellEnd"/>
      <w:r w:rsidR="00CE12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220"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</w:p>
    <w:p w14:paraId="4C341317" w14:textId="77777777" w:rsidR="009D4E8E" w:rsidRPr="009D4E8E" w:rsidRDefault="009D4E8E" w:rsidP="0035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573740" w14:textId="77777777" w:rsidR="009276FC" w:rsidRPr="009276FC" w:rsidRDefault="009276FC" w:rsidP="0035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75216C" w14:textId="77777777" w:rsidR="00CE1220" w:rsidRDefault="00CE1220" w:rsidP="0035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FE1EF6">
        <w:rPr>
          <w:rFonts w:ascii="Times New Roman" w:hAnsi="Times New Roman" w:cs="Times New Roman"/>
          <w:b/>
          <w:sz w:val="28"/>
          <w:szCs w:val="28"/>
        </w:rPr>
        <w:t>ИЗВЕШТАЈ</w:t>
      </w:r>
    </w:p>
    <w:p w14:paraId="4FF54E0B" w14:textId="77777777" w:rsidR="009D4E8E" w:rsidRPr="009D4E8E" w:rsidRDefault="009D4E8E" w:rsidP="0035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4575216D" w14:textId="77777777" w:rsidR="000E4C0F" w:rsidRPr="000E4C0F" w:rsidRDefault="000E4C0F" w:rsidP="00356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75216E" w14:textId="77777777" w:rsidR="00CE1220" w:rsidRPr="000E4C0F" w:rsidRDefault="00CE1220" w:rsidP="00356E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0F">
        <w:rPr>
          <w:rFonts w:ascii="Times New Roman" w:hAnsi="Times New Roman" w:cs="Times New Roman"/>
          <w:b/>
          <w:sz w:val="24"/>
          <w:szCs w:val="24"/>
        </w:rPr>
        <w:t>Биографски подаци кандидата</w:t>
      </w:r>
    </w:p>
    <w:p w14:paraId="4575216F" w14:textId="77777777" w:rsidR="00495F05" w:rsidRDefault="00495F05" w:rsidP="00356E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16D87BC" w14:textId="18A8173D" w:rsidR="00B65102" w:rsidRDefault="00DB2285" w:rsidP="00356E6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228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Неда Милетић је рођена 24.10.2001. године у Крагујевцу, Република Србија. Основну школу „Живадинка Дивац“, је завршила 2016. године. Затим уписује Прву техничку школу у Крагујевцу, смер техничар за индустријску фармацеутску технологију, коју завршава 2020. године. Након тога уписује основне академске студије Хемије на Природно-математичком факултету у Крагујевцу, смер истраживање и развој. </w:t>
      </w:r>
    </w:p>
    <w:p w14:paraId="68763AC4" w14:textId="77777777" w:rsidR="00DB2285" w:rsidRPr="00DB2285" w:rsidRDefault="00DB2285" w:rsidP="00356E68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752172" w14:textId="34E043CA" w:rsidR="00CE1220" w:rsidRPr="00356E68" w:rsidRDefault="00290BF4" w:rsidP="00356E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E4C0F">
        <w:rPr>
          <w:rFonts w:ascii="Times New Roman" w:hAnsi="Times New Roman" w:cs="Times New Roman"/>
          <w:b/>
          <w:sz w:val="24"/>
          <w:szCs w:val="24"/>
        </w:rPr>
        <w:t>Извештај</w:t>
      </w:r>
      <w:proofErr w:type="spellEnd"/>
      <w:r w:rsidRPr="000E4C0F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921161">
        <w:rPr>
          <w:rFonts w:ascii="Times New Roman" w:hAnsi="Times New Roman" w:cs="Times New Roman"/>
          <w:b/>
          <w:sz w:val="24"/>
          <w:szCs w:val="24"/>
          <w:lang w:val="sr-Cyrl-RS"/>
        </w:rPr>
        <w:t>Завршном</w:t>
      </w:r>
      <w:r w:rsidRPr="000E4C0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C0F">
        <w:rPr>
          <w:rFonts w:ascii="Times New Roman" w:hAnsi="Times New Roman" w:cs="Times New Roman"/>
          <w:b/>
          <w:sz w:val="24"/>
          <w:szCs w:val="24"/>
        </w:rPr>
        <w:t>раду</w:t>
      </w:r>
      <w:proofErr w:type="spellEnd"/>
    </w:p>
    <w:p w14:paraId="45752173" w14:textId="77777777" w:rsidR="00356E68" w:rsidRPr="000E4C0F" w:rsidRDefault="00356E68" w:rsidP="00356E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52174" w14:textId="47B16844" w:rsidR="00290BF4" w:rsidRDefault="00921161" w:rsidP="00356E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Завршни</w:t>
      </w:r>
      <w:r w:rsidR="004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F05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95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5F05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495F05">
        <w:rPr>
          <w:rFonts w:ascii="Times New Roman" w:hAnsi="Times New Roman" w:cs="Times New Roman"/>
          <w:sz w:val="24"/>
          <w:szCs w:val="24"/>
        </w:rPr>
        <w:t xml:space="preserve"> </w:t>
      </w:r>
      <w:r w:rsidR="001142E4">
        <w:rPr>
          <w:rFonts w:ascii="Times New Roman" w:hAnsi="Times New Roman" w:cs="Times New Roman"/>
          <w:sz w:val="24"/>
          <w:szCs w:val="24"/>
          <w:lang w:val="sr-Cyrl-RS"/>
        </w:rPr>
        <w:t>Неде Милетић</w:t>
      </w:r>
      <w:r w:rsidR="00C47108">
        <w:rPr>
          <w:rFonts w:ascii="Times New Roman" w:hAnsi="Times New Roman" w:cs="Times New Roman"/>
          <w:sz w:val="24"/>
          <w:szCs w:val="24"/>
        </w:rPr>
        <w:t>,</w:t>
      </w:r>
      <w:r w:rsidR="0029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BF4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29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0BF4">
        <w:rPr>
          <w:rFonts w:ascii="Times New Roman" w:hAnsi="Times New Roman" w:cs="Times New Roman"/>
          <w:sz w:val="24"/>
          <w:szCs w:val="24"/>
        </w:rPr>
        <w:t>насловом</w:t>
      </w:r>
      <w:proofErr w:type="spellEnd"/>
      <w:r w:rsidR="00290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1142E4" w:rsidRPr="001142E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Индустријско добијање литијума</w:t>
      </w:r>
      <w:r w:rsidR="001142E4" w:rsidRPr="001142E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</w:t>
      </w:r>
      <w:r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>''</w:t>
      </w:r>
      <w:r w:rsidR="00646C0A" w:rsidRPr="00EC7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E42AE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="009E42AE">
        <w:rPr>
          <w:rFonts w:ascii="Times New Roman" w:hAnsi="Times New Roman" w:cs="Times New Roman"/>
          <w:sz w:val="24"/>
          <w:szCs w:val="24"/>
        </w:rPr>
        <w:t xml:space="preserve"> </w:t>
      </w:r>
      <w:r w:rsidR="005946C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A2C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C47108" w:rsidRPr="0019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AE" w:rsidRPr="00193287">
        <w:rPr>
          <w:rFonts w:ascii="Times New Roman" w:hAnsi="Times New Roman" w:cs="Times New Roman"/>
          <w:sz w:val="24"/>
          <w:szCs w:val="24"/>
        </w:rPr>
        <w:t>страна</w:t>
      </w:r>
      <w:proofErr w:type="spellEnd"/>
      <w:r w:rsidR="009E42AE" w:rsidRPr="00193287">
        <w:rPr>
          <w:rFonts w:ascii="Times New Roman" w:hAnsi="Times New Roman" w:cs="Times New Roman"/>
          <w:sz w:val="24"/>
          <w:szCs w:val="24"/>
        </w:rPr>
        <w:t xml:space="preserve">, </w:t>
      </w:r>
      <w:r w:rsidR="000A5D8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C47108" w:rsidRPr="00193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AE" w:rsidRPr="00193287">
        <w:rPr>
          <w:rFonts w:ascii="Times New Roman" w:hAnsi="Times New Roman" w:cs="Times New Roman"/>
          <w:sz w:val="24"/>
          <w:szCs w:val="24"/>
        </w:rPr>
        <w:t>слик</w:t>
      </w:r>
      <w:proofErr w:type="spellEnd"/>
      <w:r w:rsidR="000A5D8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E42AE" w:rsidRPr="00193287">
        <w:rPr>
          <w:rFonts w:ascii="Times New Roman" w:hAnsi="Times New Roman" w:cs="Times New Roman"/>
          <w:sz w:val="24"/>
          <w:szCs w:val="24"/>
        </w:rPr>
        <w:t>,</w:t>
      </w:r>
      <w:r w:rsidR="00193287" w:rsidRPr="00193287">
        <w:rPr>
          <w:rFonts w:ascii="Times New Roman" w:hAnsi="Times New Roman" w:cs="Times New Roman"/>
          <w:sz w:val="24"/>
          <w:szCs w:val="24"/>
        </w:rPr>
        <w:t xml:space="preserve"> </w:t>
      </w:r>
      <w:r w:rsidR="004E6AA6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FB536F" w:rsidRPr="00B9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AE" w:rsidRPr="00B97FF8">
        <w:rPr>
          <w:rFonts w:ascii="Times New Roman" w:hAnsi="Times New Roman" w:cs="Times New Roman"/>
          <w:sz w:val="24"/>
          <w:szCs w:val="24"/>
        </w:rPr>
        <w:t>цитиран</w:t>
      </w:r>
      <w:proofErr w:type="spellEnd"/>
      <w:r w:rsidR="004E6AA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9E42AE" w:rsidRPr="00B97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AE">
        <w:rPr>
          <w:rFonts w:ascii="Times New Roman" w:hAnsi="Times New Roman" w:cs="Times New Roman"/>
          <w:sz w:val="24"/>
          <w:szCs w:val="24"/>
        </w:rPr>
        <w:t>литерат</w:t>
      </w:r>
      <w:r w:rsidR="005C4F03">
        <w:rPr>
          <w:rFonts w:ascii="Times New Roman" w:hAnsi="Times New Roman" w:cs="Times New Roman"/>
          <w:sz w:val="24"/>
          <w:szCs w:val="24"/>
        </w:rPr>
        <w:t>урн</w:t>
      </w:r>
      <w:proofErr w:type="spellEnd"/>
      <w:r w:rsidR="004E6AA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5C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F03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4E6AA6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5C4F03">
        <w:rPr>
          <w:rFonts w:ascii="Times New Roman" w:hAnsi="Times New Roman" w:cs="Times New Roman"/>
          <w:sz w:val="24"/>
          <w:szCs w:val="24"/>
        </w:rPr>
        <w:t xml:space="preserve">. </w:t>
      </w:r>
      <w:r w:rsidR="004E6AA6">
        <w:rPr>
          <w:rFonts w:ascii="Times New Roman" w:hAnsi="Times New Roman" w:cs="Times New Roman"/>
          <w:sz w:val="24"/>
          <w:szCs w:val="24"/>
          <w:lang w:val="sr-Cyrl-RS"/>
        </w:rPr>
        <w:t>Завршни рад</w:t>
      </w:r>
      <w:r w:rsidR="005C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F03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5C4F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4F03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5C4F03">
        <w:rPr>
          <w:rFonts w:ascii="Times New Roman" w:hAnsi="Times New Roman" w:cs="Times New Roman"/>
          <w:sz w:val="24"/>
          <w:szCs w:val="24"/>
        </w:rPr>
        <w:t xml:space="preserve"> </w:t>
      </w:r>
      <w:r w:rsidR="001176D6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E4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42AE">
        <w:rPr>
          <w:rFonts w:ascii="Times New Roman" w:hAnsi="Times New Roman" w:cs="Times New Roman"/>
          <w:sz w:val="24"/>
          <w:szCs w:val="24"/>
        </w:rPr>
        <w:t>поглавља</w:t>
      </w:r>
      <w:proofErr w:type="spellEnd"/>
      <w:r w:rsidR="009E42AE">
        <w:rPr>
          <w:rFonts w:ascii="Times New Roman" w:hAnsi="Times New Roman" w:cs="Times New Roman"/>
          <w:sz w:val="24"/>
          <w:szCs w:val="24"/>
        </w:rPr>
        <w:t xml:space="preserve">: </w:t>
      </w:r>
      <w:r w:rsidR="00024EFA">
        <w:rPr>
          <w:rFonts w:ascii="Times New Roman" w:hAnsi="Times New Roman" w:cs="Times New Roman"/>
          <w:b/>
          <w:sz w:val="24"/>
          <w:szCs w:val="24"/>
          <w:lang w:val="sr-Cyrl-RS"/>
        </w:rPr>
        <w:t>Увод</w:t>
      </w:r>
      <w:r w:rsidR="009E42AE">
        <w:rPr>
          <w:rFonts w:ascii="Times New Roman" w:hAnsi="Times New Roman" w:cs="Times New Roman"/>
          <w:sz w:val="24"/>
          <w:szCs w:val="24"/>
        </w:rPr>
        <w:t xml:space="preserve">, </w:t>
      </w:r>
      <w:r w:rsidR="00BA2E4B" w:rsidRPr="00BA2E4B">
        <w:rPr>
          <w:rFonts w:ascii="Times New Roman" w:hAnsi="Times New Roman" w:cs="Times New Roman"/>
          <w:b/>
          <w:sz w:val="24"/>
          <w:szCs w:val="24"/>
          <w:lang w:val="sr-Cyrl-RS"/>
        </w:rPr>
        <w:t>Прва група периодног система елемената</w:t>
      </w:r>
      <w:r w:rsidR="009E42AE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76850358"/>
      <w:r w:rsidR="00063270" w:rsidRPr="00063270">
        <w:rPr>
          <w:rFonts w:ascii="Times New Roman" w:hAnsi="Times New Roman" w:cs="Times New Roman"/>
          <w:b/>
          <w:sz w:val="24"/>
          <w:szCs w:val="24"/>
          <w:lang w:val="sr-Cyrl-RS"/>
        </w:rPr>
        <w:t>Добијање литијума</w:t>
      </w:r>
      <w:bookmarkEnd w:id="0"/>
      <w:r w:rsidR="005C4F0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DD4D9D" w:rsidRPr="00DD4D9D">
        <w:rPr>
          <w:rFonts w:ascii="Times New Roman" w:hAnsi="Times New Roman" w:cs="Times New Roman"/>
          <w:b/>
          <w:sz w:val="24"/>
          <w:szCs w:val="24"/>
          <w:lang w:val="sr-Cyrl-RS"/>
        </w:rPr>
        <w:t>Јадарит</w:t>
      </w:r>
      <w:r w:rsidR="00DD4D9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3A1AD7" w:rsidRPr="003A1AD7">
        <w:rPr>
          <w:rFonts w:ascii="Times New Roman" w:hAnsi="Times New Roman" w:cs="Times New Roman"/>
          <w:b/>
          <w:sz w:val="24"/>
          <w:szCs w:val="24"/>
          <w:lang w:val="sr-Cyrl-RS"/>
        </w:rPr>
        <w:t>Производи литијума</w:t>
      </w:r>
      <w:r w:rsidR="003A1AD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5C4F03">
        <w:rPr>
          <w:rFonts w:ascii="Times New Roman" w:hAnsi="Times New Roman" w:cs="Times New Roman"/>
          <w:b/>
          <w:sz w:val="24"/>
          <w:szCs w:val="24"/>
          <w:lang w:val="sr-Cyrl-RS"/>
        </w:rPr>
        <w:t>Закључак</w:t>
      </w:r>
      <w:r w:rsidR="00C47108">
        <w:rPr>
          <w:rFonts w:ascii="Times New Roman" w:hAnsi="Times New Roman" w:cs="Times New Roman"/>
          <w:sz w:val="24"/>
          <w:szCs w:val="24"/>
        </w:rPr>
        <w:t xml:space="preserve"> </w:t>
      </w:r>
      <w:r w:rsidR="009E42A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9E42AE" w:rsidRPr="00703B8A">
        <w:rPr>
          <w:rFonts w:ascii="Times New Roman" w:hAnsi="Times New Roman" w:cs="Times New Roman"/>
          <w:b/>
          <w:sz w:val="24"/>
          <w:szCs w:val="24"/>
        </w:rPr>
        <w:t>Литературу</w:t>
      </w:r>
      <w:proofErr w:type="spellEnd"/>
      <w:r w:rsidR="009E42AE">
        <w:rPr>
          <w:rFonts w:ascii="Times New Roman" w:hAnsi="Times New Roman" w:cs="Times New Roman"/>
          <w:sz w:val="24"/>
          <w:szCs w:val="24"/>
        </w:rPr>
        <w:t>.</w:t>
      </w:r>
    </w:p>
    <w:p w14:paraId="45752175" w14:textId="77777777" w:rsidR="00356E68" w:rsidRPr="00356E68" w:rsidRDefault="00356E68" w:rsidP="00356E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752176" w14:textId="5B617294" w:rsidR="00D66763" w:rsidRPr="009125C6" w:rsidRDefault="002F6EB5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63" w:rsidRPr="00D66763"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r w:rsidR="00D45A14">
        <w:rPr>
          <w:rFonts w:ascii="Times New Roman" w:hAnsi="Times New Roman" w:cs="Times New Roman"/>
          <w:b/>
          <w:sz w:val="24"/>
          <w:szCs w:val="24"/>
          <w:lang w:val="sr-Cyrl-RS"/>
        </w:rPr>
        <w:t>Уводу</w:t>
      </w:r>
      <w:r w:rsidR="00D66763" w:rsidRPr="00D66763">
        <w:rPr>
          <w:rFonts w:ascii="Times New Roman" w:hAnsi="Times New Roman" w:cs="Times New Roman"/>
          <w:sz w:val="24"/>
          <w:szCs w:val="24"/>
          <w:lang w:val="sr-Latn-RS"/>
        </w:rPr>
        <w:t xml:space="preserve"> дат је </w:t>
      </w:r>
      <w:r w:rsidR="00D45A14">
        <w:rPr>
          <w:rFonts w:ascii="Times New Roman" w:hAnsi="Times New Roman" w:cs="Times New Roman"/>
          <w:sz w:val="24"/>
          <w:szCs w:val="24"/>
          <w:lang w:val="sr-Cyrl-RS"/>
        </w:rPr>
        <w:t xml:space="preserve">кратак </w:t>
      </w:r>
      <w:r w:rsidR="00D66763" w:rsidRPr="00D66763">
        <w:rPr>
          <w:rFonts w:ascii="Times New Roman" w:hAnsi="Times New Roman" w:cs="Times New Roman"/>
          <w:sz w:val="24"/>
          <w:szCs w:val="24"/>
          <w:lang w:val="sr-Latn-RS"/>
        </w:rPr>
        <w:t xml:space="preserve">увид у </w:t>
      </w:r>
      <w:r w:rsidR="009125C6">
        <w:rPr>
          <w:rFonts w:ascii="Times New Roman" w:hAnsi="Times New Roman" w:cs="Times New Roman"/>
          <w:sz w:val="24"/>
          <w:szCs w:val="24"/>
          <w:lang w:val="sr-Cyrl-RS"/>
        </w:rPr>
        <w:t>опште карактеристике литијума и његових једињења.</w:t>
      </w:r>
    </w:p>
    <w:p w14:paraId="45752177" w14:textId="77777777" w:rsidR="002F6EB5" w:rsidRDefault="002F6EB5" w:rsidP="00356E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5752179" w14:textId="77EE476F" w:rsidR="00356E68" w:rsidRDefault="002F6EB5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66763" w:rsidRPr="00D66763">
        <w:rPr>
          <w:rFonts w:ascii="Times New Roman" w:hAnsi="Times New Roman" w:cs="Times New Roman"/>
          <w:sz w:val="24"/>
          <w:szCs w:val="24"/>
          <w:lang w:val="sr-Latn-RS"/>
        </w:rPr>
        <w:t xml:space="preserve">У </w:t>
      </w:r>
      <w:r w:rsidR="009125C6" w:rsidRPr="009125C6">
        <w:rPr>
          <w:rFonts w:ascii="Times New Roman" w:hAnsi="Times New Roman" w:cs="Times New Roman"/>
          <w:b/>
          <w:sz w:val="24"/>
          <w:szCs w:val="24"/>
          <w:lang w:val="sr-Cyrl-RS"/>
        </w:rPr>
        <w:t>Прва група периодног система елемената</w:t>
      </w:r>
      <w:r w:rsidR="009125C6" w:rsidRPr="00912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D45A14">
        <w:rPr>
          <w:rFonts w:ascii="Times New Roman" w:hAnsi="Times New Roman" w:cs="Times New Roman"/>
          <w:sz w:val="24"/>
          <w:szCs w:val="24"/>
          <w:lang w:val="sr-Cyrl-RS"/>
        </w:rPr>
        <w:t>детаљно је описан</w:t>
      </w:r>
      <w:r w:rsidR="00CF08B9">
        <w:rPr>
          <w:rFonts w:ascii="Times New Roman" w:hAnsi="Times New Roman" w:cs="Times New Roman"/>
          <w:sz w:val="24"/>
          <w:szCs w:val="24"/>
          <w:lang w:val="sr-Cyrl-RS"/>
        </w:rPr>
        <w:t>а прва група периодног система елемената са акцентом на литијум</w:t>
      </w:r>
      <w:r w:rsidR="0019631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79B6FF11" w14:textId="77777777" w:rsidR="00BA2047" w:rsidRDefault="00BA2047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896983B" w14:textId="27299A0D" w:rsidR="00BA2047" w:rsidRPr="00BA2047" w:rsidRDefault="00BA2047" w:rsidP="00BA204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11F0">
        <w:rPr>
          <w:rFonts w:ascii="Times New Roman" w:hAnsi="Times New Roman" w:cs="Times New Roman"/>
          <w:sz w:val="24"/>
          <w:szCs w:val="24"/>
          <w:lang w:val="sr-Latn-RS"/>
        </w:rPr>
        <w:t xml:space="preserve">У делу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Јадарит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375D90">
        <w:rPr>
          <w:rFonts w:ascii="Times New Roman" w:hAnsi="Times New Roman" w:cs="Times New Roman"/>
          <w:bCs/>
          <w:sz w:val="24"/>
          <w:szCs w:val="24"/>
          <w:lang w:val="sr-Cyrl-RS"/>
        </w:rPr>
        <w:t>детаљно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су описане карактеристке руде Јадарит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15FEBF3" w14:textId="77777777" w:rsidR="0019631F" w:rsidRPr="00D45A14" w:rsidRDefault="0019631F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6D000D" w14:textId="2D1D21F3" w:rsidR="00375D90" w:rsidRDefault="006111F0" w:rsidP="00356E6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111F0">
        <w:rPr>
          <w:rFonts w:ascii="Times New Roman" w:hAnsi="Times New Roman" w:cs="Times New Roman"/>
          <w:sz w:val="24"/>
          <w:szCs w:val="24"/>
          <w:lang w:val="sr-Latn-RS"/>
        </w:rPr>
        <w:t xml:space="preserve">У делу </w:t>
      </w:r>
      <w:r w:rsidR="00CF08B9" w:rsidRPr="00CF08B9">
        <w:rPr>
          <w:rFonts w:ascii="Times New Roman" w:hAnsi="Times New Roman" w:cs="Times New Roman"/>
          <w:b/>
          <w:sz w:val="24"/>
          <w:szCs w:val="24"/>
          <w:lang w:val="sr-Cyrl-RS"/>
        </w:rPr>
        <w:t>Добијање литијума</w:t>
      </w:r>
      <w:r w:rsidR="0019631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9631F" w:rsidRPr="00375D90">
        <w:rPr>
          <w:rFonts w:ascii="Times New Roman" w:hAnsi="Times New Roman" w:cs="Times New Roman"/>
          <w:bCs/>
          <w:sz w:val="24"/>
          <w:szCs w:val="24"/>
          <w:lang w:val="sr-Cyrl-RS"/>
        </w:rPr>
        <w:t>детаљно</w:t>
      </w:r>
      <w:r w:rsidR="00E2746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су описан</w:t>
      </w:r>
      <w:r w:rsidR="00C53F8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 поступци за </w:t>
      </w:r>
      <w:r w:rsidR="0023246A">
        <w:rPr>
          <w:rFonts w:ascii="Times New Roman" w:hAnsi="Times New Roman" w:cs="Times New Roman"/>
          <w:bCs/>
          <w:sz w:val="24"/>
          <w:szCs w:val="24"/>
          <w:lang w:val="sr-Cyrl-RS"/>
        </w:rPr>
        <w:t>индустријско добијање литијума</w:t>
      </w:r>
      <w:r w:rsidR="009C486B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5AAA619B" w14:textId="594C47E2" w:rsidR="007F5F6E" w:rsidRPr="00356E68" w:rsidRDefault="006111F0" w:rsidP="00BE29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111F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4575217C" w14:textId="77777777" w:rsidR="009E42AE" w:rsidRPr="00356E68" w:rsidRDefault="009E42AE" w:rsidP="00356E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C0F">
        <w:rPr>
          <w:rFonts w:ascii="Times New Roman" w:hAnsi="Times New Roman" w:cs="Times New Roman"/>
          <w:b/>
          <w:sz w:val="24"/>
          <w:szCs w:val="24"/>
        </w:rPr>
        <w:t>Предлог комисије</w:t>
      </w:r>
    </w:p>
    <w:p w14:paraId="4575217D" w14:textId="77777777" w:rsidR="00356E68" w:rsidRPr="000E4C0F" w:rsidRDefault="00356E68" w:rsidP="00356E6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75217E" w14:textId="7B4A2A77" w:rsidR="00FB536F" w:rsidRDefault="009E42AE" w:rsidP="00356E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прегледа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анализ</w:t>
      </w:r>
      <w:r w:rsidR="00FB536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приказаних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="00375D90">
        <w:rPr>
          <w:rFonts w:ascii="Times New Roman" w:hAnsi="Times New Roman" w:cs="Times New Roman"/>
          <w:sz w:val="24"/>
          <w:szCs w:val="24"/>
          <w:lang w:val="sr-Cyrl-RS"/>
        </w:rPr>
        <w:t>Завршном</w:t>
      </w:r>
      <w:r w:rsidR="00356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E68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356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E68">
        <w:rPr>
          <w:rFonts w:ascii="Times New Roman" w:hAnsi="Times New Roman" w:cs="Times New Roman"/>
          <w:sz w:val="24"/>
          <w:szCs w:val="24"/>
        </w:rPr>
        <w:t>кандидата</w:t>
      </w:r>
      <w:proofErr w:type="spellEnd"/>
      <w:r w:rsidR="00356E68">
        <w:rPr>
          <w:rFonts w:ascii="Times New Roman" w:hAnsi="Times New Roman" w:cs="Times New Roman"/>
          <w:sz w:val="24"/>
          <w:szCs w:val="24"/>
        </w:rPr>
        <w:t xml:space="preserve"> </w:t>
      </w:r>
      <w:r w:rsidR="00BA2047">
        <w:rPr>
          <w:rFonts w:ascii="Times New Roman" w:hAnsi="Times New Roman" w:cs="Times New Roman"/>
          <w:sz w:val="24"/>
          <w:szCs w:val="24"/>
          <w:lang w:val="sr-Cyrl-RS"/>
        </w:rPr>
        <w:t>Неде Милетић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насловом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132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BA2047" w:rsidRPr="001142E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>Индустријско</w:t>
      </w:r>
      <w:proofErr w:type="gramEnd"/>
      <w:r w:rsidR="00BA2047" w:rsidRPr="001142E4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 добијање литијума </w:t>
      </w:r>
      <w:r w:rsidR="009C486B" w:rsidRPr="009C486B">
        <w:rPr>
          <w:rFonts w:ascii="Times New Roman" w:hAnsi="Times New Roman" w:cs="Times New Roman"/>
          <w:b/>
          <w:color w:val="000000" w:themeColor="text1"/>
          <w:sz w:val="24"/>
          <w:szCs w:val="24"/>
          <w:lang w:val="sr-Cyrl-RS"/>
        </w:rPr>
        <w:t xml:space="preserve">''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кандидат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приказао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резултате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захтевала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стекао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услов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0D8">
        <w:rPr>
          <w:rFonts w:ascii="Times New Roman" w:hAnsi="Times New Roman" w:cs="Times New Roman"/>
          <w:sz w:val="24"/>
          <w:szCs w:val="24"/>
        </w:rPr>
        <w:t>пред</w:t>
      </w:r>
      <w:proofErr w:type="spellEnd"/>
      <w:r w:rsidR="0033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50D8">
        <w:rPr>
          <w:rFonts w:ascii="Times New Roman" w:hAnsi="Times New Roman" w:cs="Times New Roman"/>
          <w:sz w:val="24"/>
          <w:szCs w:val="24"/>
        </w:rPr>
        <w:t>комисијом</w:t>
      </w:r>
      <w:proofErr w:type="spellEnd"/>
      <w:r w:rsidR="003350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брани</w:t>
      </w:r>
      <w:proofErr w:type="spellEnd"/>
      <w:r w:rsidR="009D4E8E">
        <w:rPr>
          <w:rFonts w:ascii="Times New Roman" w:hAnsi="Times New Roman" w:cs="Times New Roman"/>
          <w:sz w:val="24"/>
          <w:szCs w:val="24"/>
          <w:lang w:val="sr-Cyrl-RS"/>
        </w:rPr>
        <w:t xml:space="preserve">  Завршни рад</w:t>
      </w:r>
      <w:r w:rsidR="00FB5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36F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FB536F">
        <w:rPr>
          <w:rFonts w:ascii="Times New Roman" w:hAnsi="Times New Roman" w:cs="Times New Roman"/>
          <w:sz w:val="24"/>
          <w:szCs w:val="24"/>
        </w:rPr>
        <w:t>.</w:t>
      </w:r>
    </w:p>
    <w:p w14:paraId="44F7758B" w14:textId="77777777" w:rsidR="009C486B" w:rsidRPr="009C486B" w:rsidRDefault="009C486B" w:rsidP="00356E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75217F" w14:textId="77777777" w:rsidR="00FB536F" w:rsidRDefault="00FB536F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752180" w14:textId="77777777" w:rsidR="009E42AE" w:rsidRDefault="009E42AE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777" w:tblpY="52"/>
        <w:tblW w:w="6482" w:type="dxa"/>
        <w:tblLook w:val="0000" w:firstRow="0" w:lastRow="0" w:firstColumn="0" w:lastColumn="0" w:noHBand="0" w:noVBand="0"/>
      </w:tblPr>
      <w:tblGrid>
        <w:gridCol w:w="6215"/>
        <w:gridCol w:w="267"/>
      </w:tblGrid>
      <w:tr w:rsidR="00273311" w:rsidRPr="000F11AF" w14:paraId="45752182" w14:textId="77777777" w:rsidTr="00273311">
        <w:trPr>
          <w:gridAfter w:val="1"/>
          <w:wAfter w:w="267" w:type="dxa"/>
          <w:trHeight w:val="324"/>
        </w:trPr>
        <w:tc>
          <w:tcPr>
            <w:tcW w:w="6215" w:type="dxa"/>
          </w:tcPr>
          <w:p w14:paraId="45752181" w14:textId="77777777" w:rsidR="00273311" w:rsidRPr="00273311" w:rsidRDefault="00273311" w:rsidP="00273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31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Комисија</w:t>
            </w:r>
            <w:r w:rsidRPr="0027331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73311" w:rsidRPr="000F11AF" w14:paraId="45752192" w14:textId="77777777" w:rsidTr="00273311">
        <w:trPr>
          <w:trHeight w:val="4311"/>
        </w:trPr>
        <w:tc>
          <w:tcPr>
            <w:tcW w:w="6482" w:type="dxa"/>
            <w:gridSpan w:val="2"/>
          </w:tcPr>
          <w:p w14:paraId="45752183" w14:textId="77777777" w:rsidR="00273311" w:rsidRDefault="00273311" w:rsidP="0027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  <w:p w14:paraId="45752184" w14:textId="77777777" w:rsidR="00470037" w:rsidRPr="000F11AF" w:rsidRDefault="00470037" w:rsidP="0027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</w:p>
          <w:p w14:paraId="4584F80E" w14:textId="44B3091F" w:rsidR="00BA2047" w:rsidRPr="00BA2047" w:rsidRDefault="00273311" w:rsidP="00BA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1. </w:t>
            </w:r>
            <w:r w:rsidR="00BA2047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BA2047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др </w:t>
            </w:r>
            <w:r w:rsidR="00BA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Биљана Петровић</w:t>
            </w:r>
            <w:r w:rsidR="00BA2047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r w:rsidR="00BA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редовни</w:t>
            </w:r>
            <w:r w:rsidR="00BA2047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професор</w:t>
            </w:r>
            <w:r w:rsidR="00BA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председник комисије </w:t>
            </w:r>
          </w:p>
          <w:p w14:paraId="192CF93F" w14:textId="77777777" w:rsidR="00BA2047" w:rsidRPr="000F11AF" w:rsidRDefault="00BA2047" w:rsidP="00BA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   Природно-математички факултет, Крагујевац</w:t>
            </w:r>
          </w:p>
          <w:p w14:paraId="6D62964A" w14:textId="77777777" w:rsidR="00BA2047" w:rsidRDefault="00BA2047" w:rsidP="00BA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   научна област: Неорганска хемија</w:t>
            </w:r>
            <w:r w:rsidRPr="000F11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3D5D60D5" w14:textId="7A2C7BC2" w:rsidR="00BA2047" w:rsidRDefault="00BA2047" w:rsidP="00273311">
            <w:pPr>
              <w:tabs>
                <w:tab w:val="left" w:pos="4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5752188" w14:textId="5D3F0A8D" w:rsidR="00273311" w:rsidRPr="00273311" w:rsidRDefault="00273311" w:rsidP="00BA2047">
            <w:pPr>
              <w:tabs>
                <w:tab w:val="left" w:pos="4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2189" w14:textId="77777777" w:rsidR="00273311" w:rsidRPr="000F11AF" w:rsidRDefault="00273311" w:rsidP="00273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28DDBA" w14:textId="3607126C" w:rsidR="00BA2047" w:rsidRPr="009C486B" w:rsidRDefault="00273311" w:rsidP="00BA2047">
            <w:pPr>
              <w:tabs>
                <w:tab w:val="left" w:pos="4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2. </w:t>
            </w:r>
            <w:r w:rsidR="009C486B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BA2047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</w:t>
            </w:r>
            <w:r w:rsidR="00BA2047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др Јована Богојески, </w:t>
            </w:r>
            <w:r w:rsidR="00BA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ванредни професор</w:t>
            </w:r>
          </w:p>
          <w:p w14:paraId="09CEE830" w14:textId="77777777" w:rsidR="00BA2047" w:rsidRPr="000F11AF" w:rsidRDefault="00BA2047" w:rsidP="00BA2047">
            <w:pPr>
              <w:tabs>
                <w:tab w:val="left" w:pos="47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   Природно-математички факултет, Крагујевац</w:t>
            </w:r>
          </w:p>
          <w:p w14:paraId="61AE3514" w14:textId="77777777" w:rsidR="00BA2047" w:rsidRDefault="00BA2047" w:rsidP="00BA20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   научна област: Неорганска хемија</w:t>
            </w:r>
            <w:r w:rsidRPr="000F11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0F11A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ментор рада</w:t>
            </w:r>
          </w:p>
          <w:p w14:paraId="73373095" w14:textId="77777777" w:rsidR="00BA2047" w:rsidRPr="00273311" w:rsidRDefault="00BA2047" w:rsidP="00BA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5218E" w14:textId="274FA8AF" w:rsidR="00273311" w:rsidRDefault="00273311" w:rsidP="00BA2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35D880" w14:textId="77777777" w:rsidR="009C486B" w:rsidRPr="000F11AF" w:rsidRDefault="009C486B" w:rsidP="009C48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A74620" w14:textId="5DC25BC0" w:rsidR="00BD2998" w:rsidRPr="00BA2047" w:rsidRDefault="00273311" w:rsidP="00BD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3. </w:t>
            </w:r>
            <w:r w:rsidR="00BD2998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др </w:t>
            </w:r>
            <w:r w:rsidR="00BA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Драгана Стевановић</w:t>
            </w:r>
            <w:r w:rsidR="00BD2998"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, </w:t>
            </w:r>
            <w:r w:rsidR="00BA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доцент</w:t>
            </w:r>
          </w:p>
          <w:p w14:paraId="603A138A" w14:textId="77777777" w:rsidR="00BD2998" w:rsidRPr="000F11AF" w:rsidRDefault="00BD2998" w:rsidP="00BD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   Природно-математички факултет, Крагујевац</w:t>
            </w:r>
          </w:p>
          <w:p w14:paraId="45752191" w14:textId="776E72D9" w:rsidR="00273311" w:rsidRPr="000F11AF" w:rsidRDefault="00BD2998" w:rsidP="00BD2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l-SI"/>
              </w:rPr>
            </w:pP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   научна област: </w:t>
            </w:r>
            <w:r w:rsidR="00BA204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Органска</w:t>
            </w:r>
            <w:r w:rsidRPr="000F11AF">
              <w:rPr>
                <w:rFonts w:ascii="Times New Roman" w:hAnsi="Times New Roman" w:cs="Times New Roman"/>
                <w:sz w:val="24"/>
                <w:szCs w:val="24"/>
                <w:lang w:val="sl-SI"/>
              </w:rPr>
              <w:t xml:space="preserve"> хемија</w:t>
            </w:r>
          </w:p>
        </w:tc>
      </w:tr>
    </w:tbl>
    <w:p w14:paraId="45752193" w14:textId="77777777" w:rsidR="003350D8" w:rsidRPr="00351A3B" w:rsidRDefault="009E42AE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51A3B">
        <w:rPr>
          <w:rFonts w:ascii="Times New Roman" w:hAnsi="Times New Roman" w:cs="Times New Roman"/>
          <w:sz w:val="24"/>
          <w:szCs w:val="24"/>
        </w:rPr>
        <w:t>У Крагујевцу</w:t>
      </w:r>
    </w:p>
    <w:p w14:paraId="45752194" w14:textId="799FAE41" w:rsidR="000F11AF" w:rsidRPr="00351A3B" w:rsidRDefault="00BA2047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351A3B" w:rsidRPr="00351A3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63132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351A3B" w:rsidRPr="00351A3B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6D737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93DFC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3350D8" w:rsidRPr="00351A3B">
        <w:rPr>
          <w:rFonts w:ascii="Times New Roman" w:hAnsi="Times New Roman" w:cs="Times New Roman"/>
          <w:sz w:val="24"/>
          <w:szCs w:val="24"/>
          <w:lang w:val="sr-Cyrl-RS"/>
        </w:rPr>
        <w:t>. год.</w:t>
      </w:r>
      <w:r w:rsidR="009E42AE" w:rsidRPr="00351A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45752195" w14:textId="77777777" w:rsidR="009E42AE" w:rsidRPr="00351A3B" w:rsidRDefault="009E42AE" w:rsidP="00356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E42AE" w:rsidRPr="00351A3B" w:rsidSect="00C63A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4B68E4"/>
    <w:multiLevelType w:val="hybridMultilevel"/>
    <w:tmpl w:val="A762F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62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03C"/>
    <w:rsid w:val="000013E7"/>
    <w:rsid w:val="00024EFA"/>
    <w:rsid w:val="000257F8"/>
    <w:rsid w:val="000456FE"/>
    <w:rsid w:val="00063270"/>
    <w:rsid w:val="000A5D89"/>
    <w:rsid w:val="000D6D8D"/>
    <w:rsid w:val="000E4C0F"/>
    <w:rsid w:val="000F11AF"/>
    <w:rsid w:val="001142E4"/>
    <w:rsid w:val="001176D6"/>
    <w:rsid w:val="001264A2"/>
    <w:rsid w:val="00144AAE"/>
    <w:rsid w:val="00161B13"/>
    <w:rsid w:val="00184AE5"/>
    <w:rsid w:val="00185D95"/>
    <w:rsid w:val="00193287"/>
    <w:rsid w:val="0019631F"/>
    <w:rsid w:val="001A1E57"/>
    <w:rsid w:val="001A4125"/>
    <w:rsid w:val="001C2E95"/>
    <w:rsid w:val="001E3582"/>
    <w:rsid w:val="001E7858"/>
    <w:rsid w:val="0023246A"/>
    <w:rsid w:val="00255352"/>
    <w:rsid w:val="00270366"/>
    <w:rsid w:val="00273311"/>
    <w:rsid w:val="00273613"/>
    <w:rsid w:val="002807BB"/>
    <w:rsid w:val="002855F5"/>
    <w:rsid w:val="00290BF4"/>
    <w:rsid w:val="002A7AC8"/>
    <w:rsid w:val="002F067C"/>
    <w:rsid w:val="002F6EB5"/>
    <w:rsid w:val="00316B9E"/>
    <w:rsid w:val="003170AD"/>
    <w:rsid w:val="003262EF"/>
    <w:rsid w:val="003350D8"/>
    <w:rsid w:val="00351A3B"/>
    <w:rsid w:val="00356E68"/>
    <w:rsid w:val="00375D90"/>
    <w:rsid w:val="003A1AD7"/>
    <w:rsid w:val="003C6D7B"/>
    <w:rsid w:val="004045E4"/>
    <w:rsid w:val="0040575C"/>
    <w:rsid w:val="00440F18"/>
    <w:rsid w:val="0044357A"/>
    <w:rsid w:val="00462C7D"/>
    <w:rsid w:val="00470037"/>
    <w:rsid w:val="00493DFC"/>
    <w:rsid w:val="00495F05"/>
    <w:rsid w:val="004E6AA6"/>
    <w:rsid w:val="004F76F2"/>
    <w:rsid w:val="00520475"/>
    <w:rsid w:val="005470F1"/>
    <w:rsid w:val="00563132"/>
    <w:rsid w:val="005946C2"/>
    <w:rsid w:val="005C3DC6"/>
    <w:rsid w:val="005C4F03"/>
    <w:rsid w:val="005D579D"/>
    <w:rsid w:val="006111F0"/>
    <w:rsid w:val="00646C0A"/>
    <w:rsid w:val="00651C84"/>
    <w:rsid w:val="00675323"/>
    <w:rsid w:val="00682A5D"/>
    <w:rsid w:val="006D7376"/>
    <w:rsid w:val="006D7533"/>
    <w:rsid w:val="006F17EC"/>
    <w:rsid w:val="00703B8A"/>
    <w:rsid w:val="007F5F6E"/>
    <w:rsid w:val="008548A1"/>
    <w:rsid w:val="0086268A"/>
    <w:rsid w:val="008861AF"/>
    <w:rsid w:val="008B7DAF"/>
    <w:rsid w:val="008C58B6"/>
    <w:rsid w:val="008C7E07"/>
    <w:rsid w:val="00901DBC"/>
    <w:rsid w:val="00907F24"/>
    <w:rsid w:val="009125C6"/>
    <w:rsid w:val="00921161"/>
    <w:rsid w:val="00923D91"/>
    <w:rsid w:val="009276FC"/>
    <w:rsid w:val="0097487F"/>
    <w:rsid w:val="009912BE"/>
    <w:rsid w:val="009A413E"/>
    <w:rsid w:val="009C1D1C"/>
    <w:rsid w:val="009C213D"/>
    <w:rsid w:val="009C486B"/>
    <w:rsid w:val="009C703C"/>
    <w:rsid w:val="009D4E8E"/>
    <w:rsid w:val="009E42AE"/>
    <w:rsid w:val="00A2293B"/>
    <w:rsid w:val="00A33CBB"/>
    <w:rsid w:val="00A56B68"/>
    <w:rsid w:val="00A935D5"/>
    <w:rsid w:val="00A959F0"/>
    <w:rsid w:val="00AA2C74"/>
    <w:rsid w:val="00AF3499"/>
    <w:rsid w:val="00B65102"/>
    <w:rsid w:val="00B8756E"/>
    <w:rsid w:val="00B97FF8"/>
    <w:rsid w:val="00BA2047"/>
    <w:rsid w:val="00BA2E4B"/>
    <w:rsid w:val="00BD2998"/>
    <w:rsid w:val="00BE29B9"/>
    <w:rsid w:val="00BF75F8"/>
    <w:rsid w:val="00C2382A"/>
    <w:rsid w:val="00C35DA1"/>
    <w:rsid w:val="00C47108"/>
    <w:rsid w:val="00C53F84"/>
    <w:rsid w:val="00C56274"/>
    <w:rsid w:val="00C63AD1"/>
    <w:rsid w:val="00CE1220"/>
    <w:rsid w:val="00CE3D65"/>
    <w:rsid w:val="00CF08B9"/>
    <w:rsid w:val="00D20B39"/>
    <w:rsid w:val="00D4179E"/>
    <w:rsid w:val="00D41F85"/>
    <w:rsid w:val="00D45A14"/>
    <w:rsid w:val="00D66763"/>
    <w:rsid w:val="00D747DB"/>
    <w:rsid w:val="00D80454"/>
    <w:rsid w:val="00D81523"/>
    <w:rsid w:val="00D81869"/>
    <w:rsid w:val="00D875C3"/>
    <w:rsid w:val="00D90771"/>
    <w:rsid w:val="00DB2285"/>
    <w:rsid w:val="00DD4D9D"/>
    <w:rsid w:val="00DF1891"/>
    <w:rsid w:val="00E27469"/>
    <w:rsid w:val="00E41FE2"/>
    <w:rsid w:val="00EA22C8"/>
    <w:rsid w:val="00EA7C6B"/>
    <w:rsid w:val="00EB65AC"/>
    <w:rsid w:val="00EB673B"/>
    <w:rsid w:val="00EC7F3F"/>
    <w:rsid w:val="00FB536F"/>
    <w:rsid w:val="00FE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52168"/>
  <w15:docId w15:val="{5F35EEC6-8547-496B-B76C-45EC58EA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2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B94B4-90FB-4A3B-9A8F-EF7E455A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Jovana Bogojeski</cp:lastModifiedBy>
  <cp:revision>118</cp:revision>
  <dcterms:created xsi:type="dcterms:W3CDTF">2018-08-21T10:50:00Z</dcterms:created>
  <dcterms:modified xsi:type="dcterms:W3CDTF">2024-09-10T09:14:00Z</dcterms:modified>
</cp:coreProperties>
</file>